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C11E" w14:textId="745E1FFE" w:rsidR="001037EA" w:rsidRPr="005E61D8" w:rsidRDefault="005E61D8" w:rsidP="001037EA">
      <w:pPr>
        <w:spacing w:after="0" w:line="360" w:lineRule="auto"/>
        <w:jc w:val="center"/>
        <w:rPr>
          <w:b/>
          <w:bCs/>
          <w:sz w:val="24"/>
          <w:szCs w:val="24"/>
          <w:lang w:val="ru-RU"/>
        </w:rPr>
      </w:pPr>
      <w:proofErr w:type="gramStart"/>
      <w:r w:rsidRPr="005E61D8">
        <w:rPr>
          <w:b/>
          <w:bCs/>
          <w:sz w:val="24"/>
          <w:szCs w:val="24"/>
          <w:lang w:val="ru-RU"/>
        </w:rPr>
        <w:t>П</w:t>
      </w:r>
      <w:proofErr w:type="gramEnd"/>
      <w:r w:rsidRPr="005E61D8">
        <w:rPr>
          <w:b/>
          <w:bCs/>
          <w:sz w:val="24"/>
          <w:szCs w:val="24"/>
          <w:lang w:val="ru-RU"/>
        </w:rPr>
        <w:t xml:space="preserve"> Р О Т О К О Л № </w:t>
      </w:r>
      <w:r w:rsidR="008C0D2D">
        <w:rPr>
          <w:b/>
          <w:bCs/>
          <w:sz w:val="24"/>
          <w:szCs w:val="24"/>
          <w:lang w:val="ru-RU"/>
        </w:rPr>
        <w:t>31</w:t>
      </w:r>
    </w:p>
    <w:p w14:paraId="307D7211" w14:textId="4A90E3BC" w:rsidR="001037EA" w:rsidRPr="005E61D8" w:rsidRDefault="001037EA" w:rsidP="001037EA">
      <w:pPr>
        <w:spacing w:after="0" w:line="360" w:lineRule="auto"/>
        <w:jc w:val="center"/>
        <w:rPr>
          <w:b/>
          <w:bCs/>
          <w:i/>
          <w:sz w:val="24"/>
          <w:szCs w:val="24"/>
          <w:lang w:val="ru-RU"/>
        </w:rPr>
      </w:pPr>
      <w:r w:rsidRPr="005E61D8">
        <w:rPr>
          <w:b/>
          <w:bCs/>
          <w:i/>
          <w:sz w:val="24"/>
          <w:szCs w:val="24"/>
          <w:lang w:val="ru-RU"/>
        </w:rPr>
        <w:t>засідання постійної</w:t>
      </w:r>
      <w:r w:rsidR="002029A6">
        <w:rPr>
          <w:b/>
          <w:bCs/>
          <w:i/>
          <w:sz w:val="24"/>
          <w:szCs w:val="24"/>
          <w:lang w:val="ru-RU"/>
        </w:rPr>
        <w:t xml:space="preserve"> депутатської комісії з питань депутатської діяльності, етики, регламенту, законності та правопорядку</w:t>
      </w:r>
    </w:p>
    <w:p w14:paraId="578DCBAB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i/>
          <w:sz w:val="24"/>
          <w:szCs w:val="24"/>
          <w:lang w:val="ru-RU"/>
        </w:rPr>
      </w:pPr>
    </w:p>
    <w:p w14:paraId="75CB429F" w14:textId="00F44B0E" w:rsidR="001037EA" w:rsidRPr="005E61D8" w:rsidRDefault="00D9469D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25</w:t>
      </w:r>
      <w:r w:rsidR="001037EA" w:rsidRPr="005E61D8">
        <w:rPr>
          <w:bCs/>
          <w:sz w:val="24"/>
          <w:szCs w:val="24"/>
          <w:lang w:val="ru-RU"/>
        </w:rPr>
        <w:t xml:space="preserve"> квітня 2018 року</w:t>
      </w:r>
    </w:p>
    <w:p w14:paraId="11C7D65C" w14:textId="77777777" w:rsidR="001037EA" w:rsidRPr="005E61D8" w:rsidRDefault="001037EA" w:rsidP="001037EA">
      <w:pPr>
        <w:tabs>
          <w:tab w:val="left" w:pos="7065"/>
        </w:tabs>
        <w:spacing w:after="0" w:line="360" w:lineRule="auto"/>
        <w:jc w:val="both"/>
        <w:rPr>
          <w:bCs/>
          <w:sz w:val="24"/>
          <w:szCs w:val="24"/>
          <w:lang w:val="ru-RU"/>
        </w:rPr>
      </w:pPr>
      <w:r w:rsidRPr="005E61D8">
        <w:rPr>
          <w:bCs/>
          <w:sz w:val="24"/>
          <w:szCs w:val="24"/>
          <w:lang w:val="ru-RU"/>
        </w:rPr>
        <w:t xml:space="preserve">Початок засідання – 10.00 год. </w:t>
      </w:r>
      <w:r w:rsidRPr="005E61D8">
        <w:rPr>
          <w:bCs/>
          <w:sz w:val="24"/>
          <w:szCs w:val="24"/>
          <w:lang w:val="ru-RU"/>
        </w:rPr>
        <w:tab/>
      </w:r>
    </w:p>
    <w:p w14:paraId="3A773FFE" w14:textId="3D8FBF25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 w:rsidRPr="005E61D8">
        <w:rPr>
          <w:bCs/>
          <w:sz w:val="24"/>
          <w:szCs w:val="24"/>
          <w:lang w:val="ru-RU"/>
        </w:rPr>
        <w:t xml:space="preserve">Закінчення – </w:t>
      </w:r>
      <w:r w:rsidR="008C0D2D">
        <w:rPr>
          <w:bCs/>
          <w:sz w:val="24"/>
          <w:szCs w:val="24"/>
          <w:lang w:val="ru-RU"/>
        </w:rPr>
        <w:t>11</w:t>
      </w:r>
      <w:r w:rsidRPr="005E61D8">
        <w:rPr>
          <w:bCs/>
          <w:sz w:val="24"/>
          <w:szCs w:val="24"/>
          <w:lang w:val="ru-RU"/>
        </w:rPr>
        <w:t>.00 год.</w:t>
      </w:r>
    </w:p>
    <w:p w14:paraId="0BDED270" w14:textId="4EA4D11F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>На засіданні присутні члени постійних комісій:</w:t>
      </w:r>
      <w:r w:rsidRPr="005E61D8">
        <w:rPr>
          <w:bCs/>
          <w:sz w:val="24"/>
          <w:szCs w:val="24"/>
          <w:lang w:val="ru-RU"/>
        </w:rPr>
        <w:t xml:space="preserve"> </w:t>
      </w:r>
      <w:r w:rsidR="008C0D2D">
        <w:rPr>
          <w:bCs/>
          <w:sz w:val="24"/>
          <w:szCs w:val="24"/>
          <w:lang w:val="ru-RU"/>
        </w:rPr>
        <w:t>Миронюк В.М., Годжал С.Л., Гловацький Б.Б.</w:t>
      </w:r>
    </w:p>
    <w:p w14:paraId="49769353" w14:textId="3DE0DFAE" w:rsidR="007B0086" w:rsidRPr="008C0D2D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Запрошені представники виконавчих органів: </w:t>
      </w:r>
      <w:r w:rsidR="008C0D2D">
        <w:rPr>
          <w:bCs/>
          <w:sz w:val="24"/>
          <w:szCs w:val="24"/>
          <w:lang w:val="ru-RU"/>
        </w:rPr>
        <w:t xml:space="preserve">Ткачук І.І. – секретар міської ради, </w:t>
      </w:r>
      <w:r w:rsidR="007B0086">
        <w:rPr>
          <w:bCs/>
          <w:sz w:val="24"/>
          <w:szCs w:val="24"/>
          <w:lang w:val="ru-RU"/>
        </w:rPr>
        <w:t>Мандрицька О.С. – головний спеціалі</w:t>
      </w:r>
      <w:proofErr w:type="gramStart"/>
      <w:r w:rsidR="007B0086">
        <w:rPr>
          <w:bCs/>
          <w:sz w:val="24"/>
          <w:szCs w:val="24"/>
          <w:lang w:val="ru-RU"/>
        </w:rPr>
        <w:t>ст</w:t>
      </w:r>
      <w:proofErr w:type="gramEnd"/>
      <w:r w:rsidR="007B0086">
        <w:rPr>
          <w:bCs/>
          <w:sz w:val="24"/>
          <w:szCs w:val="24"/>
          <w:lang w:val="ru-RU"/>
        </w:rPr>
        <w:t xml:space="preserve"> організаційного відділу, Грищук О.В. – директор територіального центру соціального обслуговування (надання соціальних послуг), Кирилюк С.В. – начальник управління містобудування, архітектури, ЖКГ, благоустрою та землекористування, Семенюк А.В. – начальник відділу з питань землекористування, Ситницька О.А. – заступник </w:t>
      </w:r>
      <w:proofErr w:type="gramStart"/>
      <w:r w:rsidR="007B0086">
        <w:rPr>
          <w:bCs/>
          <w:sz w:val="24"/>
          <w:szCs w:val="24"/>
          <w:lang w:val="ru-RU"/>
        </w:rPr>
        <w:t>м</w:t>
      </w:r>
      <w:proofErr w:type="gramEnd"/>
      <w:r w:rsidR="007B0086">
        <w:rPr>
          <w:bCs/>
          <w:sz w:val="24"/>
          <w:szCs w:val="24"/>
          <w:lang w:val="ru-RU"/>
        </w:rPr>
        <w:t>іського голови, Мацун Т. Д. – начальник фінансового управління.</w:t>
      </w:r>
    </w:p>
    <w:p w14:paraId="40C6D523" w14:textId="6CC674AA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  <w:r w:rsidRPr="005E61D8">
        <w:rPr>
          <w:b/>
          <w:bCs/>
          <w:sz w:val="24"/>
          <w:szCs w:val="24"/>
          <w:lang w:val="ru-RU"/>
        </w:rPr>
        <w:t>Вів засідання</w:t>
      </w:r>
      <w:r w:rsidRPr="005E61D8">
        <w:rPr>
          <w:bCs/>
          <w:sz w:val="24"/>
          <w:szCs w:val="24"/>
          <w:lang w:val="ru-RU"/>
        </w:rPr>
        <w:t xml:space="preserve"> – </w:t>
      </w:r>
      <w:r w:rsidR="00D9469D">
        <w:rPr>
          <w:bCs/>
          <w:sz w:val="24"/>
          <w:szCs w:val="24"/>
          <w:lang w:val="uk-UA"/>
        </w:rPr>
        <w:t>Миронюк В.М.</w:t>
      </w:r>
      <w:r w:rsidRPr="005E61D8">
        <w:rPr>
          <w:bCs/>
          <w:sz w:val="24"/>
          <w:szCs w:val="24"/>
          <w:lang w:val="uk-UA"/>
        </w:rPr>
        <w:t xml:space="preserve"> – голова комі</w:t>
      </w:r>
      <w:proofErr w:type="gramStart"/>
      <w:r w:rsidRPr="005E61D8">
        <w:rPr>
          <w:bCs/>
          <w:sz w:val="24"/>
          <w:szCs w:val="24"/>
          <w:lang w:val="uk-UA"/>
        </w:rPr>
        <w:t>с</w:t>
      </w:r>
      <w:proofErr w:type="gramEnd"/>
      <w:r w:rsidRPr="005E61D8">
        <w:rPr>
          <w:bCs/>
          <w:sz w:val="24"/>
          <w:szCs w:val="24"/>
          <w:lang w:val="uk-UA"/>
        </w:rPr>
        <w:t>ії</w:t>
      </w:r>
    </w:p>
    <w:p w14:paraId="26EB743C" w14:textId="77777777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</w:p>
    <w:p w14:paraId="31D6F771" w14:textId="77777777" w:rsidR="001037EA" w:rsidRPr="005E61D8" w:rsidRDefault="001037EA" w:rsidP="001037EA">
      <w:pPr>
        <w:spacing w:after="0" w:line="360" w:lineRule="auto"/>
        <w:jc w:val="center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>Порядок денний:</w:t>
      </w:r>
    </w:p>
    <w:p w14:paraId="5CD5E486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затвердження порядку денного сорок третьої сесії Острозької міської ради сьомого скликання.</w:t>
      </w:r>
    </w:p>
    <w:p w14:paraId="14ACC18C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Подання депутатських запитів.</w:t>
      </w:r>
    </w:p>
    <w:p w14:paraId="4289DBAB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звіт постійної депутатської комісії з гуманітарних і соціальних питань про роботу комісії.</w:t>
      </w:r>
    </w:p>
    <w:p w14:paraId="3DBD17B9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1A43DD91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звіт начальника управління містобудування, архітектури, ЖКГ, благоустрою та землекористування виконавчого комітету Острозької міської ради про роботу управління за 2017 рік та І квартал 2018 року.</w:t>
      </w:r>
    </w:p>
    <w:p w14:paraId="3897B07C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звіт директора Острозького міського територіального центру соціального обслуговування (надання соціальних послуг) про проведену роботу центру за 2017 рік та І квартал 2018 року.</w:t>
      </w:r>
    </w:p>
    <w:p w14:paraId="501017A5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 xml:space="preserve">Про затвердження розрахунку розміру кошторисної заробітної плати, який враховується при визначенні вартості будівництва об’єктів на 2018 рік. </w:t>
      </w:r>
    </w:p>
    <w:p w14:paraId="2E5A505A" w14:textId="30BD042E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встановлення ставок та пільг зі сплати земельного податку з 2019 року.</w:t>
      </w:r>
    </w:p>
    <w:p w14:paraId="59C9553A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встановлення  ставок і пільг зі сплати податку на нерухоме майно, відмінне від земельної ділянки.</w:t>
      </w:r>
    </w:p>
    <w:p w14:paraId="3156A6B3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Програму розвитку малого і середнього підприємництва в місті Острозі на 2018-2020 роки.</w:t>
      </w:r>
    </w:p>
    <w:p w14:paraId="6445E56F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міську Програму оздоровлення та відпочинку дітей на період до 2022 року.</w:t>
      </w:r>
    </w:p>
    <w:p w14:paraId="687FCD4E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lastRenderedPageBreak/>
        <w:t>Про внесення доповнення до рішення міської ради від 26.06.2015 №787 «Про міську програму соціального захисту учасників антитерористичної операції».</w:t>
      </w:r>
    </w:p>
    <w:p w14:paraId="09F41E74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створення комунальної установи «Інклюзивно-ресурсний центр міста Острога» Острозької міської ради Рівненської області.</w:t>
      </w:r>
    </w:p>
    <w:p w14:paraId="7540F7F1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програму розвитку державно-церковних відносин у місті Острозі на 2018-2022 роки.</w:t>
      </w:r>
    </w:p>
    <w:p w14:paraId="5874D468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14:paraId="15057D5D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внесення змін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0EA71BA0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внесення змін до рішення Острозької міської ради №596 від 26.01.2018 «Про затвердження заходів на 2018 рік до програми благоустрою міста Острога на 2016-2018 роки».</w:t>
      </w:r>
    </w:p>
    <w:p w14:paraId="3BDB7D80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внесення змін до рішення міської ради №574 від 22.12.2017 «Про затвердження заходів на 2018 рік до міської Програми «Питна вода» на 2006-2020 роки».</w:t>
      </w:r>
    </w:p>
    <w:p w14:paraId="6E6A7010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надання фінансової допомоги жителям міста Острога.</w:t>
      </w:r>
    </w:p>
    <w:p w14:paraId="045A0A7B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Про внесення змін до міського бюджету на 2018 рік.</w:t>
      </w:r>
    </w:p>
    <w:p w14:paraId="0D50BD1F" w14:textId="77777777" w:rsidR="001037EA" w:rsidRPr="005E61D8" w:rsidRDefault="001037EA" w:rsidP="001037E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uk-UA"/>
        </w:rPr>
      </w:pPr>
      <w:r w:rsidRPr="005E61D8">
        <w:rPr>
          <w:sz w:val="24"/>
          <w:szCs w:val="24"/>
          <w:lang w:val="uk-UA" w:eastAsia="uk-UA"/>
        </w:rPr>
        <w:t>Різне.</w:t>
      </w:r>
    </w:p>
    <w:p w14:paraId="11C89819" w14:textId="0FFCD7D3" w:rsidR="001037EA" w:rsidRPr="005E61D8" w:rsidRDefault="001037EA" w:rsidP="001037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61D8">
        <w:rPr>
          <w:rFonts w:ascii="Times New Roman" w:hAnsi="Times New Roman"/>
          <w:sz w:val="24"/>
          <w:szCs w:val="24"/>
        </w:rPr>
        <w:t>Додаткове питання:</w:t>
      </w:r>
    </w:p>
    <w:p w14:paraId="577FB62C" w14:textId="77777777" w:rsidR="001037EA" w:rsidRPr="005E61D8" w:rsidRDefault="001037EA" w:rsidP="001037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7C8D93" w14:textId="77777777" w:rsidR="001037EA" w:rsidRDefault="001037EA" w:rsidP="001037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внесення змін у рішення міської ради №647 від 30 березня 2018 року «Про внесення змін до рішення міської ради №570 від 22 грудня 2017 року «Про Програму енергозбереження та енергоефективності міста Острога на 2018-2022 роки».</w:t>
      </w:r>
    </w:p>
    <w:p w14:paraId="28BE5D2E" w14:textId="77777777" w:rsidR="002234E0" w:rsidRDefault="002234E0" w:rsidP="002234E0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78C3169" w14:textId="2A0D00E7" w:rsidR="000E6380" w:rsidRPr="005E61D8" w:rsidRDefault="004511C4" w:rsidP="001037E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з</w:t>
      </w:r>
      <w:r w:rsidR="000E6380">
        <w:rPr>
          <w:rFonts w:ascii="Times New Roman" w:hAnsi="Times New Roman"/>
          <w:b/>
          <w:sz w:val="24"/>
          <w:szCs w:val="24"/>
        </w:rPr>
        <w:t>вернення</w:t>
      </w:r>
      <w:r>
        <w:rPr>
          <w:rFonts w:ascii="Times New Roman" w:hAnsi="Times New Roman"/>
          <w:b/>
          <w:sz w:val="24"/>
          <w:szCs w:val="24"/>
        </w:rPr>
        <w:t xml:space="preserve"> депутатів Острозької міської ради до голови Рівненської обласної державної адміністрації Муляренка О.В.</w:t>
      </w:r>
    </w:p>
    <w:p w14:paraId="794BB723" w14:textId="5429A619" w:rsidR="001037EA" w:rsidRPr="005E61D8" w:rsidRDefault="001037EA" w:rsidP="001037EA">
      <w:pPr>
        <w:pStyle w:val="a5"/>
        <w:spacing w:after="0" w:line="240" w:lineRule="auto"/>
        <w:ind w:left="1353"/>
        <w:jc w:val="both"/>
        <w:rPr>
          <w:sz w:val="24"/>
          <w:szCs w:val="24"/>
          <w:lang w:val="uk-UA"/>
        </w:rPr>
      </w:pPr>
    </w:p>
    <w:p w14:paraId="68BDB5B8" w14:textId="71F07CA3" w:rsidR="001037EA" w:rsidRPr="005E61D8" w:rsidRDefault="001037EA" w:rsidP="001037E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0F1455C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1.СЛУХАЛИ:</w:t>
      </w:r>
    </w:p>
    <w:p w14:paraId="52FEBB6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>Про затвердження порядку денного засідання комі</w:t>
      </w:r>
      <w:proofErr w:type="gramStart"/>
      <w:r w:rsidRPr="005E61D8">
        <w:rPr>
          <w:b/>
          <w:bCs/>
          <w:sz w:val="24"/>
          <w:szCs w:val="24"/>
          <w:lang w:val="ru-RU"/>
        </w:rPr>
        <w:t>с</w:t>
      </w:r>
      <w:proofErr w:type="gramEnd"/>
      <w:r w:rsidRPr="005E61D8">
        <w:rPr>
          <w:b/>
          <w:bCs/>
          <w:sz w:val="24"/>
          <w:szCs w:val="24"/>
          <w:lang w:val="ru-RU"/>
        </w:rPr>
        <w:t>ії</w:t>
      </w:r>
    </w:p>
    <w:p w14:paraId="116753BB" w14:textId="608218A4" w:rsidR="001037EA" w:rsidRPr="005E61D8" w:rsidRDefault="001037EA" w:rsidP="001037EA">
      <w:pPr>
        <w:suppressAutoHyphens/>
        <w:spacing w:after="0" w:line="360" w:lineRule="auto"/>
        <w:jc w:val="both"/>
        <w:rPr>
          <w:rFonts w:eastAsia="SimSun"/>
          <w:b/>
          <w:kern w:val="2"/>
          <w:sz w:val="24"/>
          <w:szCs w:val="24"/>
          <w:lang w:val="uk-UA" w:eastAsia="ar-SA"/>
        </w:rPr>
      </w:pPr>
      <w:r w:rsidRPr="005E61D8">
        <w:rPr>
          <w:rFonts w:eastAsia="SimSun"/>
          <w:kern w:val="2"/>
          <w:sz w:val="24"/>
          <w:szCs w:val="24"/>
          <w:u w:val="single"/>
          <w:lang w:val="uk-UA" w:eastAsia="ar-SA"/>
        </w:rPr>
        <w:t>Доповідач:</w:t>
      </w:r>
      <w:r w:rsidRPr="005E61D8">
        <w:rPr>
          <w:rFonts w:eastAsia="SimSun"/>
          <w:kern w:val="2"/>
          <w:sz w:val="24"/>
          <w:szCs w:val="24"/>
          <w:lang w:val="uk-UA" w:eastAsia="ar-SA"/>
        </w:rPr>
        <w:t xml:space="preserve"> </w:t>
      </w:r>
      <w:r w:rsidR="00D9469D">
        <w:rPr>
          <w:rFonts w:eastAsia="SimSun"/>
          <w:kern w:val="2"/>
          <w:sz w:val="24"/>
          <w:szCs w:val="24"/>
          <w:lang w:val="uk-UA" w:eastAsia="ar-SA"/>
        </w:rPr>
        <w:t>Миронюк В.М.</w:t>
      </w:r>
      <w:r w:rsidRPr="005E61D8">
        <w:rPr>
          <w:rFonts w:eastAsia="Times New Roman"/>
          <w:kern w:val="2"/>
          <w:sz w:val="24"/>
          <w:szCs w:val="24"/>
          <w:lang w:val="ru-RU" w:eastAsia="uk-UA"/>
        </w:rPr>
        <w:t xml:space="preserve"> – голова комісії.</w:t>
      </w:r>
    </w:p>
    <w:p w14:paraId="4403D818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b/>
          <w:bCs/>
          <w:sz w:val="24"/>
          <w:szCs w:val="24"/>
          <w:u w:val="single"/>
          <w:lang w:val="uk-UA"/>
        </w:rPr>
        <w:t>ВИСТУПИЛИ:</w:t>
      </w:r>
    </w:p>
    <w:p w14:paraId="6285DC2B" w14:textId="7D0D282C" w:rsidR="001037EA" w:rsidRPr="005E61D8" w:rsidRDefault="005E61D8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Голова комісії</w:t>
      </w:r>
      <w:r w:rsidR="001037EA" w:rsidRPr="005E61D8">
        <w:rPr>
          <w:bCs/>
          <w:sz w:val="24"/>
          <w:szCs w:val="24"/>
          <w:lang w:val="uk-UA"/>
        </w:rPr>
        <w:t xml:space="preserve"> запропонував затвердити порядок денний.</w:t>
      </w:r>
    </w:p>
    <w:p w14:paraId="445C5A74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2606DF25" w14:textId="1CF0B0C5" w:rsidR="001037EA" w:rsidRPr="005E61D8" w:rsidRDefault="002234E0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- </w:t>
      </w:r>
      <w:r w:rsidR="001037EA" w:rsidRPr="005E61D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3</w:t>
      </w:r>
      <w:r w:rsidR="001037EA"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38841124" w14:textId="3D925DFB" w:rsidR="00297166" w:rsidRPr="005E61D8" w:rsidRDefault="00297166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0AB6176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2.СЛУХАЛИ:</w:t>
      </w:r>
    </w:p>
    <w:p w14:paraId="787A3CE9" w14:textId="77777777" w:rsidR="001037EA" w:rsidRPr="005E61D8" w:rsidRDefault="001037EA" w:rsidP="001037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Звіт постійної депутатської комісії з гуманітарних і соціальних питань про роботу комісії.</w:t>
      </w:r>
    </w:p>
    <w:p w14:paraId="1A38E281" w14:textId="047FA265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Смирнов А.І. – голова постійної комісії з гуманітарних і соціальних питань</w:t>
      </w:r>
    </w:p>
    <w:p w14:paraId="135624AA" w14:textId="1CFBF550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b/>
          <w:bCs/>
          <w:sz w:val="24"/>
          <w:szCs w:val="24"/>
          <w:u w:val="single"/>
          <w:lang w:val="uk-UA"/>
        </w:rPr>
        <w:t>ВИСТУПИЛИ:</w:t>
      </w:r>
    </w:p>
    <w:p w14:paraId="6AC95144" w14:textId="0764B693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DBCE7DD" w14:textId="64205814" w:rsidR="00B41C9E" w:rsidRPr="005E61D8" w:rsidRDefault="002234E0" w:rsidP="002234E0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На розгляд сесії</w:t>
      </w:r>
    </w:p>
    <w:p w14:paraId="483F90CB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49A29596" w14:textId="5F6A85F5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2234E0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7D516D29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37D5BDA6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3.СЛУХАЛИ:</w:t>
      </w:r>
    </w:p>
    <w:p w14:paraId="43DCD987" w14:textId="77777777" w:rsidR="001037EA" w:rsidRPr="005E61D8" w:rsidRDefault="001037EA" w:rsidP="001037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0A91ED2F" w14:textId="77E02FD6" w:rsidR="001037EA" w:rsidRPr="005E61D8" w:rsidRDefault="001037EA" w:rsidP="001037EA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1D2E4FF6" w14:textId="77777777" w:rsidR="00642DC9" w:rsidRPr="005E61D8" w:rsidRDefault="00642DC9" w:rsidP="00642DC9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b/>
          <w:bCs/>
          <w:sz w:val="24"/>
          <w:szCs w:val="24"/>
          <w:u w:val="single"/>
          <w:lang w:val="uk-UA"/>
        </w:rPr>
        <w:t>ВИСТУПИЛИ:</w:t>
      </w:r>
    </w:p>
    <w:p w14:paraId="5F0DAAAA" w14:textId="14BE4365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44859889" w14:textId="77777777" w:rsidR="007B1A5E" w:rsidRPr="005E61D8" w:rsidRDefault="007B1A5E" w:rsidP="007B1A5E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2A592F13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3A6FB449" w14:textId="5439982F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7B1A5E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6A6419D3" w14:textId="77777777" w:rsidR="001037EA" w:rsidRPr="005E61D8" w:rsidRDefault="001037EA" w:rsidP="001037EA">
      <w:pPr>
        <w:spacing w:after="0" w:line="360" w:lineRule="auto"/>
        <w:jc w:val="both"/>
        <w:rPr>
          <w:bCs/>
          <w:i/>
          <w:sz w:val="24"/>
          <w:szCs w:val="24"/>
          <w:lang w:val="ru-RU"/>
        </w:rPr>
      </w:pPr>
    </w:p>
    <w:p w14:paraId="1D3FB488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4.СЛУХАЛИ:</w:t>
      </w:r>
    </w:p>
    <w:p w14:paraId="782325EF" w14:textId="77777777" w:rsidR="001037EA" w:rsidRPr="005E61D8" w:rsidRDefault="001037EA" w:rsidP="001037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звіт начальника управління містобудування, архітектури, ЖКГ, благоустрою та землекористування виконавчого комітету Острозької міської ради про роботу управління за 2017 рік та І квартал 2018 року</w:t>
      </w:r>
    </w:p>
    <w:p w14:paraId="77733270" w14:textId="76260484" w:rsidR="001037EA" w:rsidRPr="005E61D8" w:rsidRDefault="001037EA" w:rsidP="001037E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E61D8">
        <w:rPr>
          <w:rFonts w:ascii="Times New Roman" w:hAnsi="Times New Roman"/>
          <w:sz w:val="24"/>
          <w:szCs w:val="24"/>
          <w:u w:val="single"/>
        </w:rPr>
        <w:t>Доповідач:</w:t>
      </w:r>
      <w:r w:rsidRPr="005E61D8">
        <w:rPr>
          <w:rFonts w:ascii="Times New Roman" w:hAnsi="Times New Roman"/>
          <w:sz w:val="24"/>
          <w:szCs w:val="24"/>
        </w:rPr>
        <w:t xml:space="preserve"> Кирилюк С.В. – начальник управління містобудування, архітектури, ЖКГ, благоустрою та землекористування</w:t>
      </w:r>
      <w:r w:rsidRPr="005E61D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F3AD3D0" w14:textId="3397280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b/>
          <w:bCs/>
          <w:sz w:val="24"/>
          <w:szCs w:val="24"/>
          <w:u w:val="single"/>
          <w:lang w:val="uk-UA"/>
        </w:rPr>
        <w:t>ВИСТУПИЛИ:</w:t>
      </w:r>
    </w:p>
    <w:p w14:paraId="48E6E1BE" w14:textId="7390829C" w:rsidR="00297166" w:rsidRPr="00797093" w:rsidRDefault="00797093" w:rsidP="00797093">
      <w:pPr>
        <w:spacing w:after="0" w:line="360" w:lineRule="auto"/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Кирилюк С.В.</w:t>
      </w:r>
      <w:r w:rsidR="005B21D7">
        <w:rPr>
          <w:bCs/>
          <w:sz w:val="24"/>
          <w:szCs w:val="24"/>
          <w:lang w:val="uk-UA"/>
        </w:rPr>
        <w:t xml:space="preserve"> сказав, що в управлінні немає належного програмного забезпечення, тому ц</w:t>
      </w:r>
      <w:r w:rsidR="00BF1AAC">
        <w:rPr>
          <w:bCs/>
          <w:sz w:val="24"/>
          <w:szCs w:val="24"/>
          <w:lang w:val="uk-UA"/>
        </w:rPr>
        <w:t>е перешкоджає нормальній роботі. На всі ті програми необхідно 16 200 грн. Депутати сказали, що це будуть вирішувати на бюджетній комісії.</w:t>
      </w:r>
    </w:p>
    <w:p w14:paraId="55E74DA4" w14:textId="3E1F1065" w:rsidR="00297166" w:rsidRDefault="00297166" w:rsidP="00297166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09FA4E96" w14:textId="77777777" w:rsidR="00B05C06" w:rsidRPr="005E61D8" w:rsidRDefault="00B05C06" w:rsidP="00B05C06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34653799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2A12BE3A" w14:textId="1C09EF70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3833B8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 </w:t>
      </w:r>
      <w:r w:rsidR="003833B8">
        <w:rPr>
          <w:b/>
          <w:bCs/>
          <w:sz w:val="24"/>
          <w:szCs w:val="24"/>
          <w:lang w:val="ru-RU"/>
        </w:rPr>
        <w:t>0</w:t>
      </w:r>
    </w:p>
    <w:p w14:paraId="2C188226" w14:textId="77777777" w:rsidR="001037EA" w:rsidRPr="005E61D8" w:rsidRDefault="001037EA" w:rsidP="001037EA">
      <w:pPr>
        <w:spacing w:after="0" w:line="360" w:lineRule="auto"/>
        <w:rPr>
          <w:bCs/>
          <w:sz w:val="24"/>
          <w:szCs w:val="24"/>
          <w:lang w:val="uk-UA"/>
        </w:rPr>
      </w:pPr>
    </w:p>
    <w:p w14:paraId="362F6035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5.СЛУХАЛИ:</w:t>
      </w:r>
    </w:p>
    <w:p w14:paraId="1780B100" w14:textId="77777777" w:rsidR="001037EA" w:rsidRPr="005E61D8" w:rsidRDefault="001037EA" w:rsidP="001037EA">
      <w:pPr>
        <w:jc w:val="both"/>
        <w:rPr>
          <w:b/>
          <w:sz w:val="24"/>
          <w:szCs w:val="24"/>
          <w:lang w:val="uk-UA" w:eastAsia="uk-UA"/>
        </w:rPr>
      </w:pPr>
      <w:r w:rsidRPr="005E61D8">
        <w:rPr>
          <w:b/>
          <w:sz w:val="24"/>
          <w:szCs w:val="24"/>
          <w:lang w:val="uk-UA" w:eastAsia="uk-UA"/>
        </w:rPr>
        <w:t>Про звіт директора Острозького міського територіального центру соціального обслуговування (надання соціальних послуг) про проведену роботу центру за 2017 рік та І квартал 2018 року.</w:t>
      </w:r>
    </w:p>
    <w:p w14:paraId="3F12FED4" w14:textId="77777777" w:rsidR="001037EA" w:rsidRPr="005E61D8" w:rsidRDefault="001037EA" w:rsidP="001037EA">
      <w:pPr>
        <w:jc w:val="both"/>
        <w:rPr>
          <w:b/>
          <w:sz w:val="24"/>
          <w:szCs w:val="24"/>
          <w:lang w:val="uk-UA" w:eastAsia="uk-UA"/>
        </w:rPr>
      </w:pPr>
      <w:r w:rsidRPr="005E61D8">
        <w:rPr>
          <w:sz w:val="24"/>
          <w:szCs w:val="24"/>
          <w:u w:val="single"/>
          <w:lang w:val="ru-RU"/>
        </w:rPr>
        <w:t>Доповідач:</w:t>
      </w:r>
      <w:r w:rsidRPr="005E61D8">
        <w:rPr>
          <w:sz w:val="24"/>
          <w:szCs w:val="24"/>
          <w:lang w:val="ru-RU"/>
        </w:rPr>
        <w:t xml:space="preserve"> Грищук О.В. – директор територіального центру </w:t>
      </w:r>
      <w:proofErr w:type="gramStart"/>
      <w:r w:rsidRPr="005E61D8">
        <w:rPr>
          <w:sz w:val="24"/>
          <w:szCs w:val="24"/>
          <w:lang w:val="ru-RU"/>
        </w:rPr>
        <w:t>соц</w:t>
      </w:r>
      <w:proofErr w:type="gramEnd"/>
      <w:r w:rsidRPr="005E61D8">
        <w:rPr>
          <w:sz w:val="24"/>
          <w:szCs w:val="24"/>
          <w:lang w:val="ru-RU"/>
        </w:rPr>
        <w:t>іального обслуговування (надання соціальних послуг)</w:t>
      </w:r>
    </w:p>
    <w:p w14:paraId="2E0BA09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1C2D696D" w14:textId="1E9CC33C" w:rsidR="00297166" w:rsidRDefault="00C41A92" w:rsidP="00C41A92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Грищук О.В. зачитала звіт </w:t>
      </w:r>
      <w:proofErr w:type="gramStart"/>
      <w:r>
        <w:rPr>
          <w:bCs/>
          <w:sz w:val="24"/>
          <w:szCs w:val="24"/>
          <w:lang w:val="ru-RU"/>
        </w:rPr>
        <w:t>про</w:t>
      </w:r>
      <w:proofErr w:type="gramEnd"/>
      <w:r>
        <w:rPr>
          <w:bCs/>
          <w:sz w:val="24"/>
          <w:szCs w:val="24"/>
          <w:lang w:val="ru-RU"/>
        </w:rPr>
        <w:t xml:space="preserve"> роботу центру.</w:t>
      </w:r>
    </w:p>
    <w:p w14:paraId="7DC614C9" w14:textId="4C45497A" w:rsidR="001037EA" w:rsidRPr="00B6126E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lastRenderedPageBreak/>
        <w:t>УХВАЛИЛИ</w:t>
      </w:r>
      <w:r w:rsidRPr="00B6126E">
        <w:rPr>
          <w:sz w:val="24"/>
          <w:szCs w:val="24"/>
          <w:lang w:val="ru-RU"/>
        </w:rPr>
        <w:t xml:space="preserve">: </w:t>
      </w:r>
    </w:p>
    <w:p w14:paraId="7C777241" w14:textId="77777777" w:rsidR="00C41A92" w:rsidRPr="005E61D8" w:rsidRDefault="00C41A92" w:rsidP="00C41A92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33186732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4A3BAC86" w14:textId="5468B8AD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</w:t>
      </w:r>
      <w:r w:rsidR="00C41A92">
        <w:rPr>
          <w:b/>
          <w:bCs/>
          <w:sz w:val="24"/>
          <w:szCs w:val="24"/>
          <w:lang w:val="ru-RU"/>
        </w:rPr>
        <w:t>–</w:t>
      </w:r>
      <w:r w:rsidRPr="005E61D8">
        <w:rPr>
          <w:b/>
          <w:bCs/>
          <w:sz w:val="24"/>
          <w:szCs w:val="24"/>
          <w:lang w:val="ru-RU"/>
        </w:rPr>
        <w:t xml:space="preserve"> </w:t>
      </w:r>
      <w:r w:rsidR="00C41A92">
        <w:rPr>
          <w:b/>
          <w:bCs/>
          <w:sz w:val="24"/>
          <w:szCs w:val="24"/>
          <w:lang w:val="ru-RU"/>
        </w:rPr>
        <w:t xml:space="preserve">3 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6E5675D5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05F34E77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6.СЛУХАЛИ:</w:t>
      </w:r>
    </w:p>
    <w:p w14:paraId="3DEAA986" w14:textId="77777777" w:rsidR="001037EA" w:rsidRPr="005E61D8" w:rsidRDefault="001037EA" w:rsidP="001037EA">
      <w:pPr>
        <w:jc w:val="both"/>
        <w:rPr>
          <w:b/>
          <w:sz w:val="24"/>
          <w:szCs w:val="24"/>
          <w:lang w:val="uk-UA"/>
        </w:rPr>
      </w:pPr>
      <w:r w:rsidRPr="005E61D8">
        <w:rPr>
          <w:b/>
          <w:sz w:val="24"/>
          <w:szCs w:val="24"/>
          <w:lang w:val="uk-UA"/>
        </w:rPr>
        <w:t>Про затвердження розрахунку розміру кошторисної заробітної плати, який враховується при визначенні вартості будівництва об’єктів на 2018 рік.</w:t>
      </w:r>
    </w:p>
    <w:p w14:paraId="6E76462E" w14:textId="77777777" w:rsidR="001037EA" w:rsidRPr="005E61D8" w:rsidRDefault="001037EA" w:rsidP="001037EA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5C023AE3" w14:textId="276555FF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75A0CEDB" w14:textId="6AED5AEF" w:rsidR="00297166" w:rsidRPr="000827DB" w:rsidRDefault="000827DB" w:rsidP="000827DB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Кирилюк С.В. повідомив, що в проекті </w:t>
      </w:r>
      <w:proofErr w:type="gramStart"/>
      <w:r>
        <w:rPr>
          <w:bCs/>
          <w:sz w:val="24"/>
          <w:szCs w:val="24"/>
          <w:lang w:val="ru-RU"/>
        </w:rPr>
        <w:t>р</w:t>
      </w:r>
      <w:proofErr w:type="gramEnd"/>
      <w:r>
        <w:rPr>
          <w:bCs/>
          <w:sz w:val="24"/>
          <w:szCs w:val="24"/>
          <w:lang w:val="ru-RU"/>
        </w:rPr>
        <w:t>ішення пропонується затвердження розміру кошторисної заробітної плати у межах 5700-8000 грн.</w:t>
      </w:r>
    </w:p>
    <w:p w14:paraId="5C9A0548" w14:textId="2CF53791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5A18BEAB" w14:textId="77777777" w:rsidR="000827DB" w:rsidRPr="005E61D8" w:rsidRDefault="000827DB" w:rsidP="000827DB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1BC98DCD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1E51A181" w14:textId="45293D12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0827DB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3CAD95E6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</w:p>
    <w:p w14:paraId="6A5C6FB2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7.СЛУХАЛИ:</w:t>
      </w:r>
    </w:p>
    <w:p w14:paraId="374C011B" w14:textId="77777777" w:rsidR="001037EA" w:rsidRPr="005E61D8" w:rsidRDefault="001037EA" w:rsidP="001037EA">
      <w:pPr>
        <w:jc w:val="both"/>
        <w:rPr>
          <w:b/>
          <w:sz w:val="24"/>
          <w:szCs w:val="24"/>
          <w:lang w:val="uk-UA" w:eastAsia="uk-UA"/>
        </w:rPr>
      </w:pPr>
      <w:r w:rsidRPr="005E61D8">
        <w:rPr>
          <w:b/>
          <w:sz w:val="24"/>
          <w:szCs w:val="24"/>
          <w:lang w:val="uk-UA" w:eastAsia="uk-UA"/>
        </w:rPr>
        <w:t>Про встановлення ставок та пільг зі сплати земельного податку з 2019 року.</w:t>
      </w:r>
    </w:p>
    <w:p w14:paraId="79D34198" w14:textId="77777777" w:rsidR="001037EA" w:rsidRPr="005E61D8" w:rsidRDefault="001037EA" w:rsidP="001037EA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</w:t>
      </w:r>
      <w:r w:rsidRPr="005E61D8">
        <w:rPr>
          <w:sz w:val="24"/>
          <w:szCs w:val="24"/>
          <w:lang w:val="uk-UA"/>
        </w:rPr>
        <w:t>: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31DE1859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5E7F09C4" w14:textId="15EFD013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C2142C2" w14:textId="77777777" w:rsidR="00F6597D" w:rsidRPr="005E61D8" w:rsidRDefault="00F6597D" w:rsidP="00F6597D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4AA68EC0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72BF40D3" w14:textId="630AEEDB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</w:t>
      </w:r>
      <w:r w:rsidR="00297166" w:rsidRPr="005E61D8">
        <w:rPr>
          <w:b/>
          <w:bCs/>
          <w:sz w:val="24"/>
          <w:szCs w:val="24"/>
          <w:lang w:val="ru-RU"/>
        </w:rPr>
        <w:t>–</w:t>
      </w:r>
      <w:r w:rsidRPr="005E61D8">
        <w:rPr>
          <w:b/>
          <w:bCs/>
          <w:sz w:val="24"/>
          <w:szCs w:val="24"/>
          <w:lang w:val="ru-RU"/>
        </w:rPr>
        <w:t xml:space="preserve"> </w:t>
      </w:r>
      <w:r w:rsidR="00642DC9">
        <w:rPr>
          <w:b/>
          <w:bCs/>
          <w:sz w:val="24"/>
          <w:szCs w:val="24"/>
          <w:lang w:val="ru-RU"/>
        </w:rPr>
        <w:t xml:space="preserve"> </w:t>
      </w:r>
      <w:r w:rsidR="00F6597D">
        <w:rPr>
          <w:b/>
          <w:bCs/>
          <w:sz w:val="24"/>
          <w:szCs w:val="24"/>
          <w:lang w:val="ru-RU"/>
        </w:rPr>
        <w:t>3</w:t>
      </w:r>
      <w:r w:rsidR="00642DC9">
        <w:rPr>
          <w:b/>
          <w:bCs/>
          <w:sz w:val="24"/>
          <w:szCs w:val="24"/>
          <w:lang w:val="ru-RU"/>
        </w:rPr>
        <w:t xml:space="preserve"> </w:t>
      </w:r>
      <w:r w:rsidRPr="005E61D8">
        <w:rPr>
          <w:b/>
          <w:bCs/>
          <w:sz w:val="24"/>
          <w:szCs w:val="24"/>
          <w:lang w:val="ru-RU"/>
        </w:rPr>
        <w:t xml:space="preserve"> Проти -  0   Утримались – 0</w:t>
      </w:r>
    </w:p>
    <w:p w14:paraId="2E26E02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24712709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8.СЛУХАЛИ:</w:t>
      </w:r>
    </w:p>
    <w:p w14:paraId="4C04D601" w14:textId="77777777" w:rsidR="001037EA" w:rsidRPr="005E61D8" w:rsidRDefault="001037EA" w:rsidP="001037EA">
      <w:pPr>
        <w:jc w:val="both"/>
        <w:rPr>
          <w:b/>
          <w:sz w:val="24"/>
          <w:szCs w:val="24"/>
          <w:lang w:val="uk-UA"/>
        </w:rPr>
      </w:pPr>
      <w:r w:rsidRPr="005E61D8">
        <w:rPr>
          <w:b/>
          <w:sz w:val="24"/>
          <w:szCs w:val="24"/>
          <w:lang w:val="uk-UA"/>
        </w:rPr>
        <w:t>Про встановлення  ставок і пільг зі сплати податку на нерухоме майно, відмінне від земельної ділянки від 2019 року.</w:t>
      </w:r>
    </w:p>
    <w:p w14:paraId="7092BB0D" w14:textId="77777777" w:rsidR="001037EA" w:rsidRPr="005E61D8" w:rsidRDefault="001037EA" w:rsidP="001037EA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lang w:val="uk-UA"/>
        </w:rPr>
        <w:t>Доповідач: Загородня Г.В. – начальник відділу економіки, торгівлі та побутового обслуговування населення</w:t>
      </w:r>
    </w:p>
    <w:p w14:paraId="3348A9C4" w14:textId="77777777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3AD87E42" w14:textId="51DBB6D9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57A345B" w14:textId="77777777" w:rsidR="00F6597D" w:rsidRPr="005E61D8" w:rsidRDefault="00F6597D" w:rsidP="00F6597D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1E708611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5DD3F6B7" w14:textId="5D24D5E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lastRenderedPageBreak/>
        <w:t xml:space="preserve">За </w:t>
      </w:r>
      <w:r w:rsidR="00F6597D">
        <w:rPr>
          <w:b/>
          <w:bCs/>
          <w:sz w:val="24"/>
          <w:szCs w:val="24"/>
          <w:lang w:val="ru-RU"/>
        </w:rPr>
        <w:t>–</w:t>
      </w:r>
      <w:r w:rsidRPr="005E61D8">
        <w:rPr>
          <w:b/>
          <w:bCs/>
          <w:sz w:val="24"/>
          <w:szCs w:val="24"/>
          <w:lang w:val="ru-RU"/>
        </w:rPr>
        <w:t xml:space="preserve"> </w:t>
      </w:r>
      <w:r w:rsidR="00F6597D">
        <w:rPr>
          <w:b/>
          <w:bCs/>
          <w:sz w:val="24"/>
          <w:szCs w:val="24"/>
          <w:lang w:val="ru-RU"/>
        </w:rPr>
        <w:t xml:space="preserve">3 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27ACC1B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298F7CC4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9.СЛУХАЛИ:</w:t>
      </w:r>
    </w:p>
    <w:p w14:paraId="57FA6A19" w14:textId="77777777" w:rsidR="001037EA" w:rsidRPr="005E61D8" w:rsidRDefault="001037EA" w:rsidP="001037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Програму розвитку малого і середнього підприємництва в місті Острозі на 2018-2020 роки</w:t>
      </w:r>
    </w:p>
    <w:p w14:paraId="3CC52DA7" w14:textId="77777777" w:rsidR="001037EA" w:rsidRPr="005E61D8" w:rsidRDefault="001037EA" w:rsidP="001037EA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lang w:val="uk-UA"/>
        </w:rPr>
        <w:t>Доповідач: Загородня Г.В. – начальник відділу економіки, торгівлі та побутового обслуговування населення</w:t>
      </w:r>
    </w:p>
    <w:p w14:paraId="03ED3C4B" w14:textId="53253D7C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3F2ECBB5" w14:textId="1C560635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692E7553" w14:textId="77777777" w:rsidR="00F6597D" w:rsidRPr="005E61D8" w:rsidRDefault="00F6597D" w:rsidP="00F6597D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149BD05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04E50944" w14:textId="3657E7C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F6597D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61A11BC4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CB31E07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10.СЛУХАЛИ:</w:t>
      </w:r>
    </w:p>
    <w:p w14:paraId="30EF86E0" w14:textId="77777777" w:rsidR="00297166" w:rsidRPr="005E61D8" w:rsidRDefault="00297166" w:rsidP="00297166">
      <w:pPr>
        <w:jc w:val="both"/>
        <w:rPr>
          <w:b/>
          <w:sz w:val="24"/>
          <w:szCs w:val="24"/>
          <w:lang w:val="uk-UA"/>
        </w:rPr>
      </w:pPr>
      <w:r w:rsidRPr="005E61D8">
        <w:rPr>
          <w:b/>
          <w:sz w:val="24"/>
          <w:szCs w:val="24"/>
          <w:lang w:val="uk-UA"/>
        </w:rPr>
        <w:t>Про міську Програму оздоровлення та відпочинку дітей на період до 2022 року.</w:t>
      </w:r>
    </w:p>
    <w:p w14:paraId="701610D2" w14:textId="77777777" w:rsidR="00297166" w:rsidRPr="005E61D8" w:rsidRDefault="00297166" w:rsidP="00297166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Ситницька О.А. - заступник міського голови.</w:t>
      </w:r>
    </w:p>
    <w:p w14:paraId="77A1E2F3" w14:textId="0DDECB8F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3733D7F5" w14:textId="6AA5BC41" w:rsidR="00297166" w:rsidRPr="00DB408A" w:rsidRDefault="00DB408A" w:rsidP="00DB408A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Ситницька О.А. повідомила, що цього року на оздоровлення дітей потрібно 200 тис</w:t>
      </w:r>
      <w:proofErr w:type="gramStart"/>
      <w:r>
        <w:rPr>
          <w:bCs/>
          <w:sz w:val="24"/>
          <w:szCs w:val="24"/>
          <w:lang w:val="ru-RU"/>
        </w:rPr>
        <w:t>.</w:t>
      </w:r>
      <w:proofErr w:type="gramEnd"/>
      <w:r>
        <w:rPr>
          <w:bCs/>
          <w:sz w:val="24"/>
          <w:szCs w:val="24"/>
          <w:lang w:val="ru-RU"/>
        </w:rPr>
        <w:t xml:space="preserve"> </w:t>
      </w:r>
      <w:proofErr w:type="gramStart"/>
      <w:r>
        <w:rPr>
          <w:bCs/>
          <w:sz w:val="24"/>
          <w:szCs w:val="24"/>
          <w:lang w:val="ru-RU"/>
        </w:rPr>
        <w:t>г</w:t>
      </w:r>
      <w:proofErr w:type="gramEnd"/>
      <w:r>
        <w:rPr>
          <w:bCs/>
          <w:sz w:val="24"/>
          <w:szCs w:val="24"/>
          <w:lang w:val="ru-RU"/>
        </w:rPr>
        <w:t>рн.</w:t>
      </w:r>
    </w:p>
    <w:p w14:paraId="188C793E" w14:textId="6A72D694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D4063AB" w14:textId="77777777" w:rsidR="00DB408A" w:rsidRDefault="00DB408A" w:rsidP="00DB408A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601407D4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7B7D34B7" w14:textId="295BAE7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DB408A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0D5C557B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2A48130C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11.СЛУХАЛИ:</w:t>
      </w:r>
    </w:p>
    <w:p w14:paraId="35465AB5" w14:textId="77777777" w:rsidR="00297166" w:rsidRPr="005E61D8" w:rsidRDefault="00297166" w:rsidP="00297166">
      <w:pPr>
        <w:jc w:val="both"/>
        <w:rPr>
          <w:sz w:val="24"/>
          <w:szCs w:val="24"/>
          <w:u w:val="single"/>
          <w:lang w:val="uk-UA"/>
        </w:rPr>
      </w:pPr>
      <w:r w:rsidRPr="005E61D8">
        <w:rPr>
          <w:b/>
          <w:sz w:val="24"/>
          <w:szCs w:val="24"/>
          <w:lang w:val="uk-UA"/>
        </w:rPr>
        <w:t>Про внесення доповнення до рішення міської ради від 26.06.2015 №787 «Про міську програму соціального захисту учасників антитерористичної операції»</w:t>
      </w:r>
      <w:r w:rsidRPr="005E61D8">
        <w:rPr>
          <w:sz w:val="24"/>
          <w:szCs w:val="24"/>
          <w:u w:val="single"/>
          <w:lang w:val="uk-UA"/>
        </w:rPr>
        <w:t xml:space="preserve"> </w:t>
      </w:r>
    </w:p>
    <w:p w14:paraId="6712A00D" w14:textId="77777777" w:rsidR="00297166" w:rsidRPr="005E61D8" w:rsidRDefault="00297166" w:rsidP="00297166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Ситницька О.А. - заступник міського голови.</w:t>
      </w:r>
    </w:p>
    <w:p w14:paraId="6D36BC65" w14:textId="6B774CB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67E66620" w14:textId="5C3BD285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91E92E0" w14:textId="77777777" w:rsidR="002933AF" w:rsidRDefault="002933AF" w:rsidP="002933AF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CE8C826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59530A35" w14:textId="052009A4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2933AF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61BB7A2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0492CE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12.СЛУХАЛИ:</w:t>
      </w:r>
    </w:p>
    <w:p w14:paraId="01F91659" w14:textId="77777777" w:rsidR="00297166" w:rsidRPr="005E61D8" w:rsidRDefault="00297166" w:rsidP="00297166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E61D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Про створення комунальної установи «Інклюзивно-ресурсний центр міста Острога» Острозької міської ради </w:t>
      </w:r>
      <w:proofErr w:type="gramStart"/>
      <w:r w:rsidRPr="005E61D8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5E61D8">
        <w:rPr>
          <w:rFonts w:ascii="Times New Roman" w:hAnsi="Times New Roman"/>
          <w:b/>
          <w:sz w:val="24"/>
          <w:szCs w:val="24"/>
          <w:lang w:val="ru-RU"/>
        </w:rPr>
        <w:t>івненської області.</w:t>
      </w:r>
    </w:p>
    <w:p w14:paraId="4392495E" w14:textId="296B68CB" w:rsidR="001037EA" w:rsidRPr="007023AB" w:rsidRDefault="00297166" w:rsidP="007023AB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Ситницька О.А. - заступник міського голови.</w:t>
      </w:r>
    </w:p>
    <w:p w14:paraId="5E1577FC" w14:textId="77777777" w:rsidR="001037EA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4AD2B9A3" w14:textId="4A91F568" w:rsidR="00642DC9" w:rsidRPr="007023AB" w:rsidRDefault="007023AB" w:rsidP="007023AB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Ситницька О.А. повідомила, що в новому проекті </w:t>
      </w:r>
      <w:proofErr w:type="gramStart"/>
      <w:r>
        <w:rPr>
          <w:bCs/>
          <w:sz w:val="24"/>
          <w:szCs w:val="24"/>
          <w:lang w:val="ru-RU"/>
        </w:rPr>
        <w:t>р</w:t>
      </w:r>
      <w:proofErr w:type="gramEnd"/>
      <w:r>
        <w:rPr>
          <w:bCs/>
          <w:sz w:val="24"/>
          <w:szCs w:val="24"/>
          <w:lang w:val="ru-RU"/>
        </w:rPr>
        <w:t xml:space="preserve">ішення вказана </w:t>
      </w:r>
      <w:r w:rsidR="003D38BE">
        <w:rPr>
          <w:bCs/>
          <w:sz w:val="24"/>
          <w:szCs w:val="24"/>
          <w:lang w:val="ru-RU"/>
        </w:rPr>
        <w:t xml:space="preserve">вже адреса </w:t>
      </w:r>
      <w:r w:rsidR="004C00F0">
        <w:rPr>
          <w:bCs/>
          <w:sz w:val="24"/>
          <w:szCs w:val="24"/>
          <w:lang w:val="ru-RU"/>
        </w:rPr>
        <w:t>колишнього приміщення статистики</w:t>
      </w:r>
      <w:r w:rsidR="0057759A">
        <w:rPr>
          <w:bCs/>
          <w:sz w:val="24"/>
          <w:szCs w:val="24"/>
          <w:lang w:val="ru-RU"/>
        </w:rPr>
        <w:t xml:space="preserve">. </w:t>
      </w:r>
      <w:r w:rsidR="00B9536D">
        <w:rPr>
          <w:bCs/>
          <w:sz w:val="24"/>
          <w:szCs w:val="24"/>
          <w:lang w:val="ru-RU"/>
        </w:rPr>
        <w:t xml:space="preserve">Центр </w:t>
      </w:r>
      <w:r w:rsidR="00A46AD5">
        <w:rPr>
          <w:bCs/>
          <w:sz w:val="24"/>
          <w:szCs w:val="24"/>
          <w:lang w:val="ru-RU"/>
        </w:rPr>
        <w:t>буде створено спільно з районом.</w:t>
      </w:r>
    </w:p>
    <w:p w14:paraId="78A8DA68" w14:textId="40E50D17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525BDE49" w14:textId="77777777" w:rsidR="007023AB" w:rsidRDefault="007023AB" w:rsidP="007023AB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0CFBC26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3C71B4BA" w14:textId="1CF73292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7023AB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712F22E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3859F8D7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13.СЛУХАЛИ:</w:t>
      </w:r>
    </w:p>
    <w:p w14:paraId="11709B04" w14:textId="77777777" w:rsidR="00297166" w:rsidRPr="005E61D8" w:rsidRDefault="00297166" w:rsidP="00297166">
      <w:pPr>
        <w:pStyle w:val="a5"/>
        <w:spacing w:after="0" w:line="240" w:lineRule="auto"/>
        <w:ind w:left="0" w:right="-284"/>
        <w:rPr>
          <w:b/>
          <w:sz w:val="24"/>
          <w:szCs w:val="24"/>
          <w:lang w:val="uk-UA"/>
        </w:rPr>
      </w:pPr>
      <w:r w:rsidRPr="005E61D8">
        <w:rPr>
          <w:b/>
          <w:sz w:val="24"/>
          <w:szCs w:val="24"/>
          <w:lang w:val="uk-UA"/>
        </w:rPr>
        <w:t xml:space="preserve">Про </w:t>
      </w:r>
      <w:r w:rsidRPr="005E61D8">
        <w:rPr>
          <w:b/>
          <w:sz w:val="24"/>
          <w:szCs w:val="24"/>
          <w:lang w:val="ru-RU"/>
        </w:rPr>
        <w:t xml:space="preserve"> програму розвитку державно-церковних відносин у місті Острозі на 2018-2022 роки.</w:t>
      </w:r>
    </w:p>
    <w:p w14:paraId="27F7AE96" w14:textId="77777777" w:rsidR="00297166" w:rsidRPr="005E61D8" w:rsidRDefault="00297166" w:rsidP="00297166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Ситницька О.А. - заступник міського голови.</w:t>
      </w:r>
    </w:p>
    <w:p w14:paraId="0140D695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288D1A1D" w14:textId="468E3055" w:rsidR="00297166" w:rsidRPr="005E61D8" w:rsidRDefault="00771166" w:rsidP="00771166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Ситницька О.А. повідомила, що Програма така ж, як і минула, але додано проведення молитовних сніданкі</w:t>
      </w:r>
      <w:proofErr w:type="gramStart"/>
      <w:r>
        <w:rPr>
          <w:bCs/>
          <w:sz w:val="24"/>
          <w:szCs w:val="24"/>
          <w:lang w:val="ru-RU"/>
        </w:rPr>
        <w:t>в</w:t>
      </w:r>
      <w:proofErr w:type="gramEnd"/>
      <w:r>
        <w:rPr>
          <w:bCs/>
          <w:sz w:val="24"/>
          <w:szCs w:val="24"/>
          <w:lang w:val="ru-RU"/>
        </w:rPr>
        <w:t>.</w:t>
      </w:r>
    </w:p>
    <w:p w14:paraId="2FD8C572" w14:textId="11288606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75273130" w14:textId="77777777" w:rsidR="00771166" w:rsidRDefault="00771166" w:rsidP="00771166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2A1B762D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7A9170AD" w14:textId="14394C0C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771166">
        <w:rPr>
          <w:b/>
          <w:bCs/>
          <w:sz w:val="24"/>
          <w:szCs w:val="24"/>
          <w:lang w:val="ru-RU"/>
        </w:rPr>
        <w:t>2  Проти -  1</w:t>
      </w:r>
      <w:r w:rsidRPr="005E61D8">
        <w:rPr>
          <w:b/>
          <w:bCs/>
          <w:sz w:val="24"/>
          <w:szCs w:val="24"/>
          <w:lang w:val="ru-RU"/>
        </w:rPr>
        <w:t xml:space="preserve">   Утримались – 0</w:t>
      </w:r>
    </w:p>
    <w:p w14:paraId="389C9A9E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6AE461B5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14.СЛУХАЛИ:</w:t>
      </w:r>
    </w:p>
    <w:p w14:paraId="723939BC" w14:textId="77777777" w:rsidR="00297166" w:rsidRPr="005E61D8" w:rsidRDefault="00297166" w:rsidP="00297166">
      <w:pPr>
        <w:jc w:val="both"/>
        <w:rPr>
          <w:b/>
          <w:sz w:val="24"/>
          <w:szCs w:val="24"/>
          <w:lang w:val="ru-RU"/>
        </w:rPr>
      </w:pPr>
      <w:r w:rsidRPr="005E61D8">
        <w:rPr>
          <w:b/>
          <w:sz w:val="24"/>
          <w:szCs w:val="24"/>
          <w:lang w:val="ru-RU"/>
        </w:rPr>
        <w:t xml:space="preserve">Про внесення змін до </w:t>
      </w:r>
      <w:proofErr w:type="gramStart"/>
      <w:r w:rsidRPr="005E61D8">
        <w:rPr>
          <w:b/>
          <w:sz w:val="24"/>
          <w:szCs w:val="24"/>
          <w:lang w:val="ru-RU"/>
        </w:rPr>
        <w:t>р</w:t>
      </w:r>
      <w:proofErr w:type="gramEnd"/>
      <w:r w:rsidRPr="005E61D8">
        <w:rPr>
          <w:b/>
          <w:sz w:val="24"/>
          <w:szCs w:val="24"/>
          <w:lang w:val="ru-RU"/>
        </w:rPr>
        <w:t>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14:paraId="1868D8E3" w14:textId="77777777" w:rsidR="00297166" w:rsidRPr="005E61D8" w:rsidRDefault="00297166" w:rsidP="00297166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2E7AAAA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7B17BFAD" w14:textId="3B0CE4DE" w:rsidR="00297166" w:rsidRDefault="002240ED" w:rsidP="001D5188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Кирилюк С.В. повідомив, що в проекті </w:t>
      </w:r>
      <w:proofErr w:type="gramStart"/>
      <w:r>
        <w:rPr>
          <w:bCs/>
          <w:sz w:val="24"/>
          <w:szCs w:val="24"/>
          <w:lang w:val="ru-RU"/>
        </w:rPr>
        <w:t>р</w:t>
      </w:r>
      <w:proofErr w:type="gramEnd"/>
      <w:r>
        <w:rPr>
          <w:bCs/>
          <w:sz w:val="24"/>
          <w:szCs w:val="24"/>
          <w:lang w:val="ru-RU"/>
        </w:rPr>
        <w:t>ішення є перелік вулиць, які потрібно відремонтувати. Але це не означа</w:t>
      </w:r>
      <w:proofErr w:type="gramStart"/>
      <w:r>
        <w:rPr>
          <w:bCs/>
          <w:sz w:val="24"/>
          <w:szCs w:val="24"/>
          <w:lang w:val="ru-RU"/>
        </w:rPr>
        <w:t>є,</w:t>
      </w:r>
      <w:proofErr w:type="gramEnd"/>
      <w:r>
        <w:rPr>
          <w:bCs/>
          <w:sz w:val="24"/>
          <w:szCs w:val="24"/>
          <w:lang w:val="ru-RU"/>
        </w:rPr>
        <w:t xml:space="preserve"> що їх відремонтують в цьому році, адже немає коштів. </w:t>
      </w:r>
      <w:r w:rsidR="001D5188">
        <w:rPr>
          <w:bCs/>
          <w:sz w:val="24"/>
          <w:szCs w:val="24"/>
          <w:lang w:val="ru-RU"/>
        </w:rPr>
        <w:t>Якщо зроблять одну чи дві вулиці, то буде добре.</w:t>
      </w:r>
    </w:p>
    <w:p w14:paraId="5FE1BEB4" w14:textId="6B1242D7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7A721B8C" w14:textId="77777777" w:rsidR="000F231D" w:rsidRDefault="000F231D" w:rsidP="000F231D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725DD88D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15499F46" w14:textId="07DE6916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0F231D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446FF242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15AD9FCD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lastRenderedPageBreak/>
        <w:t>15.СЛУХАЛИ:</w:t>
      </w:r>
    </w:p>
    <w:p w14:paraId="219D9BC9" w14:textId="77777777" w:rsidR="00297166" w:rsidRPr="005E61D8" w:rsidRDefault="00297166" w:rsidP="00297166">
      <w:pPr>
        <w:pStyle w:val="a5"/>
        <w:spacing w:after="0" w:line="240" w:lineRule="auto"/>
        <w:ind w:left="0" w:right="-284"/>
        <w:rPr>
          <w:b/>
          <w:sz w:val="24"/>
          <w:szCs w:val="24"/>
          <w:lang w:val="ru-RU"/>
        </w:rPr>
      </w:pPr>
      <w:r w:rsidRPr="005E61D8">
        <w:rPr>
          <w:b/>
          <w:sz w:val="24"/>
          <w:szCs w:val="24"/>
          <w:lang w:val="uk-UA"/>
        </w:rPr>
        <w:t>Про внесення змін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366E28C4" w14:textId="77777777" w:rsidR="00297166" w:rsidRPr="005E61D8" w:rsidRDefault="00297166" w:rsidP="00297166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2A0A44FD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39EB29C7" w14:textId="27212D01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C0BD5AD" w14:textId="77777777" w:rsidR="000F231D" w:rsidRDefault="000F231D" w:rsidP="000F231D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DAE9A80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7E69E6DB" w14:textId="2D113301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0F231D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3FCA4EE7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4F41CAC2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16.СЛУХАЛИ:</w:t>
      </w:r>
    </w:p>
    <w:p w14:paraId="40167EC0" w14:textId="77777777" w:rsidR="00297166" w:rsidRPr="005E61D8" w:rsidRDefault="00297166" w:rsidP="00297166">
      <w:pPr>
        <w:spacing w:after="0" w:line="240" w:lineRule="auto"/>
        <w:ind w:right="-284"/>
        <w:rPr>
          <w:b/>
          <w:sz w:val="24"/>
          <w:szCs w:val="24"/>
          <w:lang w:val="ru-RU"/>
        </w:rPr>
      </w:pPr>
      <w:r w:rsidRPr="005E61D8">
        <w:rPr>
          <w:b/>
          <w:sz w:val="24"/>
          <w:szCs w:val="24"/>
          <w:lang w:val="ru-RU"/>
        </w:rPr>
        <w:t xml:space="preserve">Про внесення змін до </w:t>
      </w:r>
      <w:proofErr w:type="gramStart"/>
      <w:r w:rsidRPr="005E61D8">
        <w:rPr>
          <w:b/>
          <w:sz w:val="24"/>
          <w:szCs w:val="24"/>
          <w:lang w:val="ru-RU"/>
        </w:rPr>
        <w:t>р</w:t>
      </w:r>
      <w:proofErr w:type="gramEnd"/>
      <w:r w:rsidRPr="005E61D8">
        <w:rPr>
          <w:b/>
          <w:sz w:val="24"/>
          <w:szCs w:val="24"/>
          <w:lang w:val="ru-RU"/>
        </w:rPr>
        <w:t>ішення Острозької міської ради №596 від 26.01.2018 «Про затвердження заходів на 2018 рік до програми благоустрою міста Острога на 2016-2018 роки».</w:t>
      </w:r>
    </w:p>
    <w:p w14:paraId="762F4847" w14:textId="4F203EC9" w:rsidR="001037EA" w:rsidRPr="00FB08A1" w:rsidRDefault="00297166" w:rsidP="00FB08A1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0EF4B15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78ED8F5F" w14:textId="33337076" w:rsidR="00297166" w:rsidRDefault="00C56198" w:rsidP="00C56198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proofErr w:type="gramStart"/>
      <w:r>
        <w:rPr>
          <w:bCs/>
          <w:sz w:val="24"/>
          <w:szCs w:val="24"/>
          <w:lang w:val="ru-RU"/>
        </w:rPr>
        <w:t>Лисий</w:t>
      </w:r>
      <w:proofErr w:type="gramEnd"/>
      <w:r>
        <w:rPr>
          <w:bCs/>
          <w:sz w:val="24"/>
          <w:szCs w:val="24"/>
          <w:lang w:val="ru-RU"/>
        </w:rPr>
        <w:t xml:space="preserve"> А.М. повідомив, що планується облаштування дитячого майданчика по вул. Федора Титова.</w:t>
      </w:r>
    </w:p>
    <w:p w14:paraId="22FC99E3" w14:textId="06B8287F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72EA41D9" w14:textId="77777777" w:rsidR="00C56198" w:rsidRDefault="00C56198" w:rsidP="00C56198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74343BA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3A89E0C1" w14:textId="4FF130CE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C56198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56803011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0EC0E1DB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17.СЛУХАЛИ:</w:t>
      </w:r>
    </w:p>
    <w:p w14:paraId="54BFA35D" w14:textId="77777777" w:rsidR="00297166" w:rsidRPr="005E61D8" w:rsidRDefault="00297166" w:rsidP="00297166">
      <w:pPr>
        <w:pStyle w:val="a5"/>
        <w:spacing w:after="0" w:line="240" w:lineRule="auto"/>
        <w:ind w:left="0" w:right="-284"/>
        <w:rPr>
          <w:b/>
          <w:sz w:val="24"/>
          <w:szCs w:val="24"/>
          <w:lang w:val="ru-RU"/>
        </w:rPr>
      </w:pPr>
      <w:r w:rsidRPr="005E61D8">
        <w:rPr>
          <w:b/>
          <w:sz w:val="24"/>
          <w:szCs w:val="24"/>
          <w:lang w:val="ru-RU"/>
        </w:rPr>
        <w:t xml:space="preserve">Про внесення змін до </w:t>
      </w:r>
      <w:proofErr w:type="gramStart"/>
      <w:r w:rsidRPr="005E61D8">
        <w:rPr>
          <w:b/>
          <w:sz w:val="24"/>
          <w:szCs w:val="24"/>
          <w:lang w:val="ru-RU"/>
        </w:rPr>
        <w:t>р</w:t>
      </w:r>
      <w:proofErr w:type="gramEnd"/>
      <w:r w:rsidRPr="005E61D8">
        <w:rPr>
          <w:b/>
          <w:sz w:val="24"/>
          <w:szCs w:val="24"/>
          <w:lang w:val="ru-RU"/>
        </w:rPr>
        <w:t>ішення міської ради №574 від 22.12.2017 «Про затвердження заходів на 2018 рік до міської Програми «Питна вода» на 2006-2020 роки»</w:t>
      </w:r>
    </w:p>
    <w:p w14:paraId="56EB0FAF" w14:textId="77777777" w:rsidR="00297166" w:rsidRPr="005E61D8" w:rsidRDefault="00297166" w:rsidP="00297166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7BA3904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uk-UA"/>
        </w:rPr>
      </w:pPr>
      <w:r w:rsidRPr="005E61D8">
        <w:rPr>
          <w:b/>
          <w:bCs/>
          <w:sz w:val="24"/>
          <w:szCs w:val="24"/>
          <w:u w:val="single"/>
          <w:lang w:val="uk-UA"/>
        </w:rPr>
        <w:t>ВИСТУПИЛИ:</w:t>
      </w:r>
    </w:p>
    <w:p w14:paraId="166820E1" w14:textId="6E01BADD" w:rsidR="00297166" w:rsidRPr="005E61D8" w:rsidRDefault="00AB6028" w:rsidP="00A43879">
      <w:pPr>
        <w:spacing w:after="0" w:line="360" w:lineRule="auto"/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Лисий А.М. повідомив, що передбачається виділення коштів на придбання засобів обліку води для ОКП «Водоканал». Гловацький Б.Б. сказав, що мешк</w:t>
      </w:r>
      <w:r w:rsidR="00A9126E">
        <w:rPr>
          <w:bCs/>
          <w:sz w:val="24"/>
          <w:szCs w:val="24"/>
          <w:lang w:val="uk-UA"/>
        </w:rPr>
        <w:t xml:space="preserve">анці платять гроші за воду, а тепер ще треба їм купити за кошти міської ради лічильника. Це комунальне підприємство, яке має </w:t>
      </w:r>
      <w:r w:rsidR="00A9126E">
        <w:rPr>
          <w:bCs/>
          <w:sz w:val="24"/>
          <w:szCs w:val="24"/>
          <w:lang w:val="uk-UA"/>
        </w:rPr>
        <w:t>власні</w:t>
      </w:r>
      <w:r w:rsidR="00A9126E">
        <w:rPr>
          <w:bCs/>
          <w:sz w:val="24"/>
          <w:szCs w:val="24"/>
          <w:lang w:val="uk-UA"/>
        </w:rPr>
        <w:t xml:space="preserve"> надходження, тому вони мають самі купляти все.</w:t>
      </w:r>
    </w:p>
    <w:p w14:paraId="216DC70B" w14:textId="72A5AB86" w:rsidR="001037EA" w:rsidRDefault="0066246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У</w:t>
      </w:r>
      <w:r w:rsidR="001037EA" w:rsidRPr="005E61D8">
        <w:rPr>
          <w:b/>
          <w:bCs/>
          <w:sz w:val="24"/>
          <w:szCs w:val="24"/>
          <w:u w:val="single"/>
          <w:lang w:val="ru-RU"/>
        </w:rPr>
        <w:t>ХВАЛИЛИ</w:t>
      </w:r>
      <w:r w:rsidR="001037EA" w:rsidRPr="005E61D8">
        <w:rPr>
          <w:sz w:val="24"/>
          <w:szCs w:val="24"/>
          <w:lang w:val="ru-RU"/>
        </w:rPr>
        <w:t xml:space="preserve">: </w:t>
      </w:r>
    </w:p>
    <w:p w14:paraId="58B237EE" w14:textId="77777777" w:rsidR="0066246A" w:rsidRDefault="0066246A" w:rsidP="0066246A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B79B196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569E90FF" w14:textId="56788CA5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A43879">
        <w:rPr>
          <w:b/>
          <w:bCs/>
          <w:sz w:val="24"/>
          <w:szCs w:val="24"/>
          <w:lang w:val="ru-RU"/>
        </w:rPr>
        <w:t>1   Проти -  0   Утримались – 2 (Гловацький Б.Б., Годжал С.Л.)</w:t>
      </w:r>
    </w:p>
    <w:p w14:paraId="1C2D67BF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</w:p>
    <w:p w14:paraId="14F1CD73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lastRenderedPageBreak/>
        <w:t>18.СЛУХАЛИ:</w:t>
      </w:r>
    </w:p>
    <w:p w14:paraId="3C0C377B" w14:textId="77777777" w:rsidR="00297166" w:rsidRPr="005E61D8" w:rsidRDefault="00297166" w:rsidP="00297166">
      <w:pPr>
        <w:jc w:val="both"/>
        <w:rPr>
          <w:sz w:val="24"/>
          <w:szCs w:val="24"/>
          <w:u w:val="single"/>
          <w:lang w:val="uk-UA"/>
        </w:rPr>
      </w:pPr>
      <w:r w:rsidRPr="005E61D8">
        <w:rPr>
          <w:b/>
          <w:sz w:val="24"/>
          <w:szCs w:val="24"/>
          <w:lang w:val="uk-UA"/>
        </w:rPr>
        <w:t>Про надання фінансової допомоги жителям міста Острога</w:t>
      </w:r>
      <w:r w:rsidRPr="005E61D8">
        <w:rPr>
          <w:sz w:val="24"/>
          <w:szCs w:val="24"/>
          <w:lang w:val="uk-UA"/>
        </w:rPr>
        <w:t xml:space="preserve">. </w:t>
      </w:r>
    </w:p>
    <w:p w14:paraId="2262C318" w14:textId="0447429C" w:rsidR="001037EA" w:rsidRPr="00FB08A1" w:rsidRDefault="00297166" w:rsidP="00FB08A1">
      <w:pPr>
        <w:jc w:val="both"/>
        <w:rPr>
          <w:sz w:val="24"/>
          <w:szCs w:val="24"/>
          <w:lang w:val="uk-UA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Ситницька О.А. -  заступник міського голови</w:t>
      </w:r>
    </w:p>
    <w:p w14:paraId="41E337E0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1CB47CC6" w14:textId="3E55EE76" w:rsidR="00297166" w:rsidRPr="005E61D8" w:rsidRDefault="005F11A4" w:rsidP="005F11A4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Гловацький Б.Б. повідомив, що </w:t>
      </w:r>
      <w:r w:rsidR="0066246A">
        <w:rPr>
          <w:bCs/>
          <w:sz w:val="24"/>
          <w:szCs w:val="24"/>
          <w:lang w:val="ru-RU"/>
        </w:rPr>
        <w:t>ми постійно виділяємо фінансову допомогу і запропонував її взагалі не надавати.</w:t>
      </w:r>
    </w:p>
    <w:p w14:paraId="625F42F4" w14:textId="21971F6F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4322E292" w14:textId="77777777" w:rsidR="00583D2C" w:rsidRDefault="00583D2C" w:rsidP="00583D2C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7B987389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22955A5D" w14:textId="2C5ACD50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</w:t>
      </w:r>
      <w:r w:rsidR="00583D2C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 Проти -  0   Утримались – 0</w:t>
      </w:r>
    </w:p>
    <w:p w14:paraId="56B8648C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AF622A0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19.СЛУХАЛИ:</w:t>
      </w:r>
    </w:p>
    <w:p w14:paraId="5FB76013" w14:textId="77777777" w:rsidR="00297166" w:rsidRPr="005E61D8" w:rsidRDefault="00297166" w:rsidP="002971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внесення змін до міського бюджету на 2018 рік.</w:t>
      </w:r>
    </w:p>
    <w:p w14:paraId="18ED966A" w14:textId="77777777" w:rsidR="00297166" w:rsidRPr="005E61D8" w:rsidRDefault="00297166" w:rsidP="002971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1D8">
        <w:rPr>
          <w:rFonts w:ascii="Times New Roman" w:hAnsi="Times New Roman"/>
          <w:sz w:val="24"/>
          <w:szCs w:val="24"/>
          <w:u w:val="single"/>
        </w:rPr>
        <w:t>Доповідач</w:t>
      </w:r>
      <w:r w:rsidRPr="005E61D8">
        <w:rPr>
          <w:rFonts w:ascii="Times New Roman" w:hAnsi="Times New Roman"/>
          <w:sz w:val="24"/>
          <w:szCs w:val="24"/>
        </w:rPr>
        <w:t>: Мацун Т.Д. - начальник фінансового управління</w:t>
      </w:r>
    </w:p>
    <w:p w14:paraId="712E5E8A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26DABAA6" w14:textId="6F670793" w:rsidR="00297166" w:rsidRPr="005E61D8" w:rsidRDefault="00583D2C" w:rsidP="00583D2C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Мацун Т.Д. зачитала пояснювальну записку до проекту </w:t>
      </w:r>
      <w:proofErr w:type="gramStart"/>
      <w:r>
        <w:rPr>
          <w:bCs/>
          <w:sz w:val="24"/>
          <w:szCs w:val="24"/>
          <w:lang w:val="ru-RU"/>
        </w:rPr>
        <w:t>р</w:t>
      </w:r>
      <w:proofErr w:type="gramEnd"/>
      <w:r>
        <w:rPr>
          <w:bCs/>
          <w:sz w:val="24"/>
          <w:szCs w:val="24"/>
          <w:lang w:val="ru-RU"/>
        </w:rPr>
        <w:t>ішення та листи, які надійшли від розпорядників коштів.</w:t>
      </w:r>
    </w:p>
    <w:p w14:paraId="30BE3B94" w14:textId="6D74544A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494A516F" w14:textId="77777777" w:rsidR="00583D2C" w:rsidRDefault="00583D2C" w:rsidP="00583D2C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0D005C75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61E7B71D" w14:textId="0D0E3413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583D2C">
        <w:rPr>
          <w:b/>
          <w:bCs/>
          <w:sz w:val="24"/>
          <w:szCs w:val="24"/>
          <w:lang w:val="ru-RU"/>
        </w:rPr>
        <w:t xml:space="preserve">3 </w:t>
      </w:r>
      <w:r w:rsidRPr="005E61D8">
        <w:rPr>
          <w:b/>
          <w:bCs/>
          <w:sz w:val="24"/>
          <w:szCs w:val="24"/>
          <w:lang w:val="ru-RU"/>
        </w:rPr>
        <w:t xml:space="preserve"> Проти -  0   Утримались – 0</w:t>
      </w:r>
    </w:p>
    <w:p w14:paraId="1168BFBC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A904DDC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20.СЛУХАЛИ:</w:t>
      </w:r>
    </w:p>
    <w:p w14:paraId="69AAE365" w14:textId="77777777" w:rsidR="00297166" w:rsidRPr="005E61D8" w:rsidRDefault="00297166" w:rsidP="002971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1D8">
        <w:rPr>
          <w:rFonts w:ascii="Times New Roman" w:hAnsi="Times New Roman"/>
          <w:b/>
          <w:sz w:val="24"/>
          <w:szCs w:val="24"/>
        </w:rPr>
        <w:t>Про внесення змін у рішення міської ради №647 від 30 березня 2018 року «Про внесення змін до рішення міської ради №570 від 22 грудня 2017 року «Про Програму енергозбереження та енергоефективності міста Острога на 2018-2022 роки».</w:t>
      </w:r>
    </w:p>
    <w:p w14:paraId="5BE286A3" w14:textId="77777777" w:rsidR="00297166" w:rsidRPr="005E61D8" w:rsidRDefault="00297166" w:rsidP="00297166">
      <w:pPr>
        <w:jc w:val="both"/>
        <w:rPr>
          <w:sz w:val="24"/>
          <w:szCs w:val="24"/>
          <w:lang w:val="ru-RU"/>
        </w:rPr>
      </w:pPr>
      <w:r w:rsidRPr="005E61D8">
        <w:rPr>
          <w:sz w:val="24"/>
          <w:szCs w:val="24"/>
          <w:u w:val="single"/>
          <w:lang w:val="uk-UA"/>
        </w:rPr>
        <w:t>Доповідач:</w:t>
      </w:r>
      <w:r w:rsidRPr="005E61D8">
        <w:rPr>
          <w:sz w:val="24"/>
          <w:szCs w:val="24"/>
          <w:lang w:val="uk-UA"/>
        </w:rPr>
        <w:t xml:space="preserve"> Лисий А.М. – заступник міського голови</w:t>
      </w:r>
    </w:p>
    <w:p w14:paraId="287F5738" w14:textId="774BF400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5FC1DC17" w14:textId="5D37EBDE" w:rsidR="00E960A5" w:rsidRPr="00E960A5" w:rsidRDefault="00E960A5" w:rsidP="00E960A5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Лисий А.М. повідомив, що внесення змін стосується виготовлення проектно-кошторисної документації по заміні </w:t>
      </w:r>
      <w:proofErr w:type="gramStart"/>
      <w:r>
        <w:rPr>
          <w:bCs/>
          <w:sz w:val="24"/>
          <w:szCs w:val="24"/>
          <w:lang w:val="ru-RU"/>
        </w:rPr>
        <w:t>св</w:t>
      </w:r>
      <w:proofErr w:type="gramEnd"/>
      <w:r>
        <w:rPr>
          <w:bCs/>
          <w:sz w:val="24"/>
          <w:szCs w:val="24"/>
          <w:lang w:val="ru-RU"/>
        </w:rPr>
        <w:t>ітильників на енергозберігаючі.</w:t>
      </w:r>
    </w:p>
    <w:p w14:paraId="3841D2BE" w14:textId="3B76044E" w:rsidR="001037EA" w:rsidRDefault="001037EA" w:rsidP="001037E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39900957" w14:textId="20CC0A29" w:rsidR="00FB08A1" w:rsidRDefault="00E960A5" w:rsidP="00E960A5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503E93DF" w14:textId="77777777" w:rsidR="001037EA" w:rsidRPr="005E61D8" w:rsidRDefault="001037EA" w:rsidP="001037E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0BBBAB7B" w14:textId="4EAE83E3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E960A5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39AE3C84" w14:textId="77777777" w:rsidR="001037EA" w:rsidRPr="005E61D8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FD93F47" w14:textId="77777777" w:rsidR="00570821" w:rsidRDefault="00570821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</w:p>
    <w:p w14:paraId="4C5D7B75" w14:textId="77777777" w:rsidR="00570821" w:rsidRDefault="00570821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</w:p>
    <w:p w14:paraId="31C2C298" w14:textId="064EB27E" w:rsidR="00B6126E" w:rsidRDefault="001037EA" w:rsidP="001037E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B6126E">
        <w:rPr>
          <w:b/>
          <w:bCs/>
          <w:sz w:val="24"/>
          <w:szCs w:val="24"/>
          <w:u w:val="single"/>
          <w:lang w:val="ru-RU"/>
        </w:rPr>
        <w:lastRenderedPageBreak/>
        <w:t>2</w:t>
      </w:r>
      <w:r w:rsidR="00297166" w:rsidRPr="00B6126E">
        <w:rPr>
          <w:b/>
          <w:bCs/>
          <w:sz w:val="24"/>
          <w:szCs w:val="24"/>
          <w:u w:val="single"/>
          <w:lang w:val="ru-RU"/>
        </w:rPr>
        <w:t>1</w:t>
      </w:r>
      <w:r w:rsidRPr="00B6126E">
        <w:rPr>
          <w:b/>
          <w:bCs/>
          <w:sz w:val="24"/>
          <w:szCs w:val="24"/>
          <w:u w:val="single"/>
          <w:lang w:val="ru-RU"/>
        </w:rPr>
        <w:t xml:space="preserve">. </w:t>
      </w:r>
      <w:r w:rsidR="00B6126E" w:rsidRPr="00B6126E">
        <w:rPr>
          <w:b/>
          <w:bCs/>
          <w:sz w:val="24"/>
          <w:szCs w:val="24"/>
          <w:u w:val="single"/>
          <w:lang w:val="ru-RU"/>
        </w:rPr>
        <w:t>СЛУХАЛИ:</w:t>
      </w:r>
    </w:p>
    <w:p w14:paraId="14222EB1" w14:textId="668EFB09" w:rsidR="00B6126E" w:rsidRDefault="00B6126E" w:rsidP="00B6126E">
      <w:pPr>
        <w:spacing w:after="0" w:line="240" w:lineRule="auto"/>
        <w:jc w:val="both"/>
        <w:rPr>
          <w:b/>
          <w:bCs/>
          <w:sz w:val="24"/>
          <w:szCs w:val="24"/>
          <w:lang w:val="uk-UA"/>
        </w:rPr>
      </w:pPr>
      <w:r w:rsidRPr="00B6126E">
        <w:rPr>
          <w:b/>
          <w:bCs/>
          <w:sz w:val="24"/>
          <w:szCs w:val="24"/>
          <w:lang w:val="uk-UA"/>
        </w:rPr>
        <w:t>Про звернення депутатів Острозької міської ради до голови Рівненської обласної державної адміністрації Муляренка О.В.</w:t>
      </w:r>
    </w:p>
    <w:p w14:paraId="0C436BFB" w14:textId="3968D076" w:rsidR="00B6126E" w:rsidRDefault="000C04DA" w:rsidP="00B6126E">
      <w:p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0C04DA">
        <w:rPr>
          <w:bCs/>
          <w:sz w:val="24"/>
          <w:szCs w:val="24"/>
          <w:u w:val="single"/>
          <w:lang w:val="uk-UA"/>
        </w:rPr>
        <w:t>Доповідач:</w:t>
      </w:r>
      <w:r w:rsidRPr="000C04DA">
        <w:rPr>
          <w:bCs/>
          <w:sz w:val="24"/>
          <w:szCs w:val="24"/>
          <w:lang w:val="uk-UA"/>
        </w:rPr>
        <w:t xml:space="preserve"> Миронюк В.М. – голова постійної комісії з питань депутатської діяльності, етики, регламенту, законності та правопорядку</w:t>
      </w:r>
    </w:p>
    <w:p w14:paraId="4E6C8BA4" w14:textId="77777777" w:rsidR="000C04DA" w:rsidRPr="005E61D8" w:rsidRDefault="000C04DA" w:rsidP="000C04DA">
      <w:pPr>
        <w:spacing w:after="0" w:line="360" w:lineRule="auto"/>
        <w:jc w:val="both"/>
        <w:rPr>
          <w:b/>
          <w:bCs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ВИСТУПИЛИ:</w:t>
      </w:r>
    </w:p>
    <w:p w14:paraId="353604EB" w14:textId="3D1478CF" w:rsidR="000C04DA" w:rsidRPr="005F5DDC" w:rsidRDefault="005F5DDC" w:rsidP="005F5DDC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Розглянули звернення</w:t>
      </w:r>
    </w:p>
    <w:p w14:paraId="1799E3FF" w14:textId="77777777" w:rsidR="000C04DA" w:rsidRDefault="000C04DA" w:rsidP="000C04DA">
      <w:pPr>
        <w:spacing w:after="0" w:line="360" w:lineRule="auto"/>
        <w:jc w:val="both"/>
        <w:rPr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УХВАЛИЛИ</w:t>
      </w:r>
      <w:r w:rsidRPr="005E61D8">
        <w:rPr>
          <w:sz w:val="24"/>
          <w:szCs w:val="24"/>
          <w:lang w:val="ru-RU"/>
        </w:rPr>
        <w:t xml:space="preserve">: </w:t>
      </w:r>
    </w:p>
    <w:p w14:paraId="05CC78B8" w14:textId="222590F9" w:rsidR="000C04DA" w:rsidRDefault="005F5DDC" w:rsidP="005F5DDC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розгляд сесії</w:t>
      </w:r>
    </w:p>
    <w:p w14:paraId="294B43AF" w14:textId="77777777" w:rsidR="000C04DA" w:rsidRPr="005E61D8" w:rsidRDefault="000C04DA" w:rsidP="000C04DA">
      <w:pPr>
        <w:spacing w:after="0" w:line="360" w:lineRule="auto"/>
        <w:jc w:val="both"/>
        <w:rPr>
          <w:b/>
          <w:sz w:val="24"/>
          <w:szCs w:val="24"/>
          <w:u w:val="single"/>
          <w:lang w:val="ru-RU"/>
        </w:rPr>
      </w:pPr>
      <w:r w:rsidRPr="005E61D8">
        <w:rPr>
          <w:b/>
          <w:bCs/>
          <w:sz w:val="24"/>
          <w:szCs w:val="24"/>
          <w:u w:val="single"/>
          <w:lang w:val="ru-RU"/>
        </w:rPr>
        <w:t>ГОЛОСУВАЛИ:</w:t>
      </w:r>
    </w:p>
    <w:p w14:paraId="47705C40" w14:textId="5923CBB1" w:rsidR="000C04DA" w:rsidRPr="005E61D8" w:rsidRDefault="000C04DA" w:rsidP="000C04D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За -  </w:t>
      </w:r>
      <w:r w:rsidR="00883B6C">
        <w:rPr>
          <w:b/>
          <w:bCs/>
          <w:sz w:val="24"/>
          <w:szCs w:val="24"/>
          <w:lang w:val="ru-RU"/>
        </w:rPr>
        <w:t>3</w:t>
      </w:r>
      <w:r w:rsidRPr="005E61D8">
        <w:rPr>
          <w:b/>
          <w:bCs/>
          <w:sz w:val="24"/>
          <w:szCs w:val="24"/>
          <w:lang w:val="ru-RU"/>
        </w:rPr>
        <w:t xml:space="preserve">  Проти -  0   Утримались – 0</w:t>
      </w:r>
    </w:p>
    <w:p w14:paraId="0512000F" w14:textId="77777777" w:rsidR="000C04DA" w:rsidRDefault="000C04DA" w:rsidP="00B6126E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14:paraId="39560A4D" w14:textId="77777777" w:rsidR="00570821" w:rsidRPr="000C04DA" w:rsidRDefault="00570821" w:rsidP="00B6126E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bookmarkStart w:id="0" w:name="_GoBack"/>
      <w:bookmarkEnd w:id="0"/>
    </w:p>
    <w:p w14:paraId="49E25D67" w14:textId="4D4A194B" w:rsidR="001037EA" w:rsidRPr="005E61D8" w:rsidRDefault="00883B6C" w:rsidP="001037EA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22. </w:t>
      </w:r>
      <w:proofErr w:type="gramStart"/>
      <w:r w:rsidR="001037EA" w:rsidRPr="005E61D8">
        <w:rPr>
          <w:b/>
          <w:bCs/>
          <w:sz w:val="24"/>
          <w:szCs w:val="24"/>
          <w:lang w:val="ru-RU"/>
        </w:rPr>
        <w:t>Р</w:t>
      </w:r>
      <w:proofErr w:type="gramEnd"/>
      <w:r w:rsidR="001037EA" w:rsidRPr="005E61D8">
        <w:rPr>
          <w:b/>
          <w:bCs/>
          <w:sz w:val="24"/>
          <w:szCs w:val="24"/>
          <w:lang w:val="ru-RU"/>
        </w:rPr>
        <w:t>ізне</w:t>
      </w:r>
    </w:p>
    <w:p w14:paraId="0C2624EB" w14:textId="77777777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ru-RU"/>
        </w:rPr>
      </w:pPr>
    </w:p>
    <w:p w14:paraId="68733F75" w14:textId="77777777" w:rsidR="001037EA" w:rsidRDefault="001037EA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</w:p>
    <w:p w14:paraId="07DA275C" w14:textId="77777777" w:rsidR="005F5DDC" w:rsidRPr="005E61D8" w:rsidRDefault="005F5DDC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</w:p>
    <w:p w14:paraId="285667D0" w14:textId="6CF1F115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  <w:r w:rsidRPr="005E61D8">
        <w:rPr>
          <w:bCs/>
          <w:sz w:val="24"/>
          <w:szCs w:val="24"/>
          <w:lang w:val="uk-UA"/>
        </w:rPr>
        <w:t xml:space="preserve">Голова комісії                                                                                                </w:t>
      </w:r>
      <w:r w:rsidR="00D9469D">
        <w:rPr>
          <w:bCs/>
          <w:sz w:val="24"/>
          <w:szCs w:val="24"/>
          <w:lang w:val="uk-UA"/>
        </w:rPr>
        <w:t>В. Миронюк</w:t>
      </w:r>
    </w:p>
    <w:p w14:paraId="15D95727" w14:textId="77777777" w:rsidR="001037EA" w:rsidRDefault="001037EA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</w:p>
    <w:p w14:paraId="1928D6A2" w14:textId="77777777" w:rsidR="005F5DDC" w:rsidRDefault="005F5DDC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</w:p>
    <w:p w14:paraId="4EBEC6B7" w14:textId="77777777" w:rsidR="005F5DDC" w:rsidRPr="005E61D8" w:rsidRDefault="005F5DDC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</w:p>
    <w:p w14:paraId="4DF13CAC" w14:textId="3E4151A5" w:rsidR="001037EA" w:rsidRPr="005E61D8" w:rsidRDefault="001037EA" w:rsidP="001037EA">
      <w:pPr>
        <w:spacing w:after="0" w:line="360" w:lineRule="auto"/>
        <w:jc w:val="both"/>
        <w:rPr>
          <w:bCs/>
          <w:sz w:val="24"/>
          <w:szCs w:val="24"/>
          <w:lang w:val="uk-UA"/>
        </w:rPr>
      </w:pPr>
      <w:r w:rsidRPr="005E61D8">
        <w:rPr>
          <w:bCs/>
          <w:sz w:val="24"/>
          <w:szCs w:val="24"/>
          <w:lang w:val="uk-UA"/>
        </w:rPr>
        <w:t xml:space="preserve">Секретар комісії                                                                                            </w:t>
      </w:r>
      <w:r w:rsidR="00C421DE">
        <w:rPr>
          <w:bCs/>
          <w:sz w:val="24"/>
          <w:szCs w:val="24"/>
          <w:lang w:val="uk-UA"/>
        </w:rPr>
        <w:t>С. Годжал</w:t>
      </w:r>
    </w:p>
    <w:p w14:paraId="6D1AC991" w14:textId="396E41BA" w:rsidR="00407FAA" w:rsidRPr="00FB08A1" w:rsidRDefault="001037EA" w:rsidP="00FB08A1">
      <w:pPr>
        <w:spacing w:after="0" w:line="360" w:lineRule="auto"/>
        <w:ind w:left="360"/>
        <w:jc w:val="both"/>
        <w:rPr>
          <w:b/>
          <w:bCs/>
          <w:sz w:val="24"/>
          <w:szCs w:val="24"/>
          <w:lang w:val="ru-RU"/>
        </w:rPr>
      </w:pPr>
      <w:r w:rsidRPr="005E61D8">
        <w:rPr>
          <w:b/>
          <w:bCs/>
          <w:sz w:val="24"/>
          <w:szCs w:val="24"/>
          <w:lang w:val="ru-RU"/>
        </w:rPr>
        <w:t xml:space="preserve">                    </w:t>
      </w:r>
    </w:p>
    <w:sectPr w:rsidR="00407FAA" w:rsidRPr="00FB08A1" w:rsidSect="00833861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E4B22C3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64FE6"/>
    <w:multiLevelType w:val="hybridMultilevel"/>
    <w:tmpl w:val="9A4E3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A"/>
    <w:rsid w:val="000827DB"/>
    <w:rsid w:val="000C04DA"/>
    <w:rsid w:val="000E6380"/>
    <w:rsid w:val="000F231D"/>
    <w:rsid w:val="001037EA"/>
    <w:rsid w:val="001737D3"/>
    <w:rsid w:val="001D5188"/>
    <w:rsid w:val="002029A6"/>
    <w:rsid w:val="002234E0"/>
    <w:rsid w:val="002240ED"/>
    <w:rsid w:val="002933AF"/>
    <w:rsid w:val="00297166"/>
    <w:rsid w:val="002F092C"/>
    <w:rsid w:val="0036156C"/>
    <w:rsid w:val="003833B8"/>
    <w:rsid w:val="003D38BE"/>
    <w:rsid w:val="00407FAA"/>
    <w:rsid w:val="004511C4"/>
    <w:rsid w:val="004C00F0"/>
    <w:rsid w:val="004C70AF"/>
    <w:rsid w:val="004E41DC"/>
    <w:rsid w:val="00570821"/>
    <w:rsid w:val="0057759A"/>
    <w:rsid w:val="00583D2C"/>
    <w:rsid w:val="005B21D7"/>
    <w:rsid w:val="005E61D8"/>
    <w:rsid w:val="005F11A4"/>
    <w:rsid w:val="005F5DDC"/>
    <w:rsid w:val="00642DC9"/>
    <w:rsid w:val="0066246A"/>
    <w:rsid w:val="007023AB"/>
    <w:rsid w:val="00771166"/>
    <w:rsid w:val="00797093"/>
    <w:rsid w:val="007B0086"/>
    <w:rsid w:val="007B1A5E"/>
    <w:rsid w:val="00883B6C"/>
    <w:rsid w:val="008C0D2D"/>
    <w:rsid w:val="00927FC4"/>
    <w:rsid w:val="00A43879"/>
    <w:rsid w:val="00A46AD5"/>
    <w:rsid w:val="00A9126E"/>
    <w:rsid w:val="00AB6028"/>
    <w:rsid w:val="00B05C06"/>
    <w:rsid w:val="00B305FA"/>
    <w:rsid w:val="00B41C9E"/>
    <w:rsid w:val="00B6126E"/>
    <w:rsid w:val="00B9536D"/>
    <w:rsid w:val="00BE720A"/>
    <w:rsid w:val="00BF1AAC"/>
    <w:rsid w:val="00C41A92"/>
    <w:rsid w:val="00C421DE"/>
    <w:rsid w:val="00C56198"/>
    <w:rsid w:val="00D9469D"/>
    <w:rsid w:val="00DB408A"/>
    <w:rsid w:val="00DD38EE"/>
    <w:rsid w:val="00E960A5"/>
    <w:rsid w:val="00F6597D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7EA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1037EA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037EA"/>
    <w:pPr>
      <w:ind w:left="720"/>
      <w:contextualSpacing/>
    </w:pPr>
  </w:style>
  <w:style w:type="character" w:styleId="a6">
    <w:name w:val="Strong"/>
    <w:uiPriority w:val="22"/>
    <w:qFormat/>
    <w:rsid w:val="001037EA"/>
    <w:rPr>
      <w:b/>
      <w:bCs/>
    </w:rPr>
  </w:style>
  <w:style w:type="paragraph" w:customStyle="1" w:styleId="WW-2">
    <w:name w:val="WW-Основной текст с отступом 2"/>
    <w:basedOn w:val="a"/>
    <w:rsid w:val="001037EA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7691</Words>
  <Characters>4385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2018-04-24T13:43:00Z</cp:lastPrinted>
  <dcterms:created xsi:type="dcterms:W3CDTF">2018-04-23T11:48:00Z</dcterms:created>
  <dcterms:modified xsi:type="dcterms:W3CDTF">2018-04-27T06:07:00Z</dcterms:modified>
</cp:coreProperties>
</file>